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1A76F73" w14:textId="6A7947AD" w:rsidR="00CE7666" w:rsidRPr="00BF27D4" w:rsidRDefault="009A7197" w:rsidP="009A7197">
      <w:pPr>
        <w:jc w:val="center"/>
        <w:rPr>
          <w:szCs w:val="24"/>
        </w:rPr>
      </w:pPr>
      <w:r w:rsidRPr="00D24145">
        <w:rPr>
          <w:b/>
        </w:rPr>
        <w:t xml:space="preserve">DĖL SKUODO RAJONO SAVIVALDYBĖS </w:t>
      </w:r>
      <w:r>
        <w:rPr>
          <w:b/>
        </w:rPr>
        <w:t>202</w:t>
      </w:r>
      <w:r w:rsidR="00631BC2">
        <w:rPr>
          <w:b/>
        </w:rPr>
        <w:t>5</w:t>
      </w:r>
      <w:r>
        <w:rPr>
          <w:b/>
        </w:rPr>
        <w:t xml:space="preserve"> METŲ </w:t>
      </w:r>
      <w:r w:rsidR="001850AC">
        <w:rPr>
          <w:b/>
        </w:rPr>
        <w:t>ATASKAITŲ</w:t>
      </w:r>
      <w:r w:rsidR="00CC678A">
        <w:rPr>
          <w:b/>
        </w:rPr>
        <w:t xml:space="preserve"> RINKINIO</w:t>
      </w:r>
      <w:r w:rsidR="001850AC">
        <w:rPr>
          <w:b/>
        </w:rPr>
        <w:t xml:space="preserve"> </w:t>
      </w:r>
      <w:r>
        <w:rPr>
          <w:b/>
        </w:rPr>
        <w:t>PATVIRTINIMO</w:t>
      </w:r>
    </w:p>
    <w:p w14:paraId="787340AE" w14:textId="77777777" w:rsidR="009A7197" w:rsidRDefault="009A7197" w:rsidP="006F6B82">
      <w:pPr>
        <w:jc w:val="center"/>
        <w:rPr>
          <w:szCs w:val="24"/>
        </w:rPr>
      </w:pPr>
    </w:p>
    <w:p w14:paraId="1B4E06D6" w14:textId="2BFD7073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631BC2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8B3941">
        <w:rPr>
          <w:szCs w:val="24"/>
        </w:rPr>
        <w:t>gegužės</w:t>
      </w:r>
      <w:r w:rsidR="002677DD">
        <w:rPr>
          <w:szCs w:val="24"/>
        </w:rPr>
        <w:t xml:space="preserve"> </w:t>
      </w:r>
      <w:r w:rsidR="00864C2C">
        <w:rPr>
          <w:szCs w:val="24"/>
        </w:rPr>
        <w:t xml:space="preserve">19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864C2C">
        <w:rPr>
          <w:szCs w:val="24"/>
        </w:rPr>
        <w:t>-104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3D35EFD2" w14:textId="33EEE76B" w:rsidR="009A7197" w:rsidRPr="00941678" w:rsidRDefault="009A7197" w:rsidP="009A7197">
      <w:pPr>
        <w:ind w:firstLine="1247"/>
        <w:jc w:val="both"/>
      </w:pPr>
      <w:r w:rsidRPr="009D36F5">
        <w:t>Vadovaudamasi Lietuvos Respublikos vietos savivaldos įstatymo 1</w:t>
      </w:r>
      <w:r>
        <w:t>5</w:t>
      </w:r>
      <w:r w:rsidRPr="009D36F5">
        <w:t xml:space="preserve"> straipsnio 2 dalies 1</w:t>
      </w:r>
      <w:r>
        <w:t>2</w:t>
      </w:r>
      <w:r w:rsidRPr="009D36F5">
        <w:t xml:space="preserve"> punkt</w:t>
      </w:r>
      <w:r>
        <w:t>u</w:t>
      </w:r>
      <w:r w:rsidRPr="009D36F5">
        <w:t xml:space="preserve">, </w:t>
      </w:r>
      <w:r>
        <w:t xml:space="preserve">Lietuvos Respublikos biudžeto sandaros įstatymo </w:t>
      </w:r>
      <w:r w:rsidR="00501B5E">
        <w:t>3</w:t>
      </w:r>
      <w:r w:rsidR="008B3941">
        <w:t>1</w:t>
      </w:r>
      <w:r>
        <w:t xml:space="preserve"> straipsnio </w:t>
      </w:r>
      <w:r w:rsidR="00501B5E">
        <w:t>2</w:t>
      </w:r>
      <w:r>
        <w:t xml:space="preserve"> dali</w:t>
      </w:r>
      <w:r w:rsidR="00501B5E">
        <w:t>mi</w:t>
      </w:r>
      <w:r>
        <w:t xml:space="preserve"> ir atsižvelgdama į Skuodo rajono savivaldybės kontrolės ir audito tarnybos 202</w:t>
      </w:r>
      <w:r w:rsidR="00631BC2">
        <w:t>6</w:t>
      </w:r>
      <w:r>
        <w:t xml:space="preserve"> m. </w:t>
      </w:r>
      <w:r w:rsidR="008B3941">
        <w:t>gegužės</w:t>
      </w:r>
      <w:r>
        <w:t xml:space="preserve"> </w:t>
      </w:r>
      <w:r w:rsidR="00D03D4F" w:rsidRPr="00F6649D">
        <w:t>14</w:t>
      </w:r>
      <w:r w:rsidRPr="00F6649D">
        <w:t xml:space="preserve"> </w:t>
      </w:r>
      <w:r w:rsidRPr="00941678">
        <w:t>d. išvadą Nr. KADV3-</w:t>
      </w:r>
      <w:r w:rsidR="00F6649D">
        <w:t>4</w:t>
      </w:r>
      <w:r w:rsidRPr="00941678">
        <w:t xml:space="preserve">, Skuodo rajono savivaldybės taryba </w:t>
      </w:r>
      <w:r w:rsidRPr="00864C2C">
        <w:rPr>
          <w:spacing w:val="40"/>
        </w:rPr>
        <w:t>n</w:t>
      </w:r>
      <w:r w:rsidR="00864C2C" w:rsidRPr="00864C2C">
        <w:rPr>
          <w:spacing w:val="40"/>
        </w:rPr>
        <w:t>usprendžia</w:t>
      </w:r>
      <w:r w:rsidRPr="00941678">
        <w:t>:</w:t>
      </w:r>
    </w:p>
    <w:p w14:paraId="593E0F3F" w14:textId="767F7772" w:rsidR="009A7197" w:rsidRDefault="001850AC" w:rsidP="009A7197">
      <w:pPr>
        <w:ind w:firstLine="1276"/>
        <w:jc w:val="both"/>
      </w:pPr>
      <w:r>
        <w:t xml:space="preserve">1. </w:t>
      </w:r>
      <w:r w:rsidR="009A7197">
        <w:t xml:space="preserve">Patvirtinti </w:t>
      </w:r>
      <w:r w:rsidR="000217ED">
        <w:t xml:space="preserve">pridedamą </w:t>
      </w:r>
      <w:r w:rsidR="009A7197">
        <w:t>Skuodo rajono savivaldybės 202</w:t>
      </w:r>
      <w:r w:rsidR="00631BC2">
        <w:t>5</w:t>
      </w:r>
      <w:r w:rsidR="009A7197">
        <w:t xml:space="preserve"> metų </w:t>
      </w:r>
      <w:r>
        <w:t xml:space="preserve">ataskaitų </w:t>
      </w:r>
      <w:r w:rsidR="009A7197">
        <w:t>rinkinį:</w:t>
      </w:r>
    </w:p>
    <w:p w14:paraId="16499E9C" w14:textId="1316374B" w:rsidR="001850AC" w:rsidRDefault="001850AC" w:rsidP="009A7197">
      <w:pPr>
        <w:ind w:firstLine="1276"/>
        <w:jc w:val="both"/>
      </w:pPr>
      <w:r>
        <w:t>1.1. Skuodo rajono savivaldybės 202</w:t>
      </w:r>
      <w:r w:rsidR="00631BC2">
        <w:t>5</w:t>
      </w:r>
      <w:r>
        <w:t xml:space="preserve"> metų veiklos ataskaitą.</w:t>
      </w:r>
    </w:p>
    <w:p w14:paraId="3CDBDA6C" w14:textId="5653FADB" w:rsidR="009A7197" w:rsidRDefault="009A7197" w:rsidP="009A7197">
      <w:pPr>
        <w:ind w:firstLine="1276"/>
        <w:jc w:val="both"/>
      </w:pPr>
      <w:r>
        <w:t>1.</w:t>
      </w:r>
      <w:r w:rsidR="001850AC">
        <w:t>2.</w:t>
      </w:r>
      <w:r>
        <w:t xml:space="preserve"> Skuodo rajono savivaldybės biudžeto vykdymo ataskaitų 202</w:t>
      </w:r>
      <w:r w:rsidR="00631BC2">
        <w:t>5</w:t>
      </w:r>
      <w:r>
        <w:t xml:space="preserve"> metų rinkinį:</w:t>
      </w:r>
    </w:p>
    <w:p w14:paraId="595748B6" w14:textId="5ECE54D6" w:rsidR="009A7197" w:rsidRDefault="009A7197" w:rsidP="009A7197">
      <w:pPr>
        <w:ind w:firstLine="1276"/>
        <w:jc w:val="both"/>
      </w:pPr>
      <w:r>
        <w:t>1.</w:t>
      </w:r>
      <w:r w:rsidR="001850AC">
        <w:t>2.</w:t>
      </w:r>
      <w:r>
        <w:t xml:space="preserve">1. </w:t>
      </w:r>
      <w:bookmarkStart w:id="0" w:name="_Hlk16154513"/>
      <w:r>
        <w:t>Skuodo rajono savivaldybės biudžeto 202</w:t>
      </w:r>
      <w:r w:rsidR="00631BC2">
        <w:t>5</w:t>
      </w:r>
      <w:r>
        <w:t xml:space="preserve"> metų pajamų vykdymo ataskaitą;</w:t>
      </w:r>
    </w:p>
    <w:bookmarkEnd w:id="0"/>
    <w:p w14:paraId="3A2B3DE5" w14:textId="16F8662E" w:rsidR="009A7197" w:rsidRDefault="009A7197" w:rsidP="009A7197">
      <w:pPr>
        <w:ind w:firstLine="1276"/>
        <w:jc w:val="both"/>
      </w:pPr>
      <w:r>
        <w:t>1.</w:t>
      </w:r>
      <w:r w:rsidR="001850AC">
        <w:t>2.</w:t>
      </w:r>
      <w:r>
        <w:t>2. Skuodo rajono savivaldybės biudžeto 202</w:t>
      </w:r>
      <w:r w:rsidR="00631BC2">
        <w:t>5</w:t>
      </w:r>
      <w:r>
        <w:t xml:space="preserve"> metų išlaidų vykdymo ataskaitą pagal asignavimų valdytojus;</w:t>
      </w:r>
    </w:p>
    <w:p w14:paraId="1AF6D937" w14:textId="67303A55" w:rsidR="009A7197" w:rsidRDefault="009A7197" w:rsidP="009A7197">
      <w:pPr>
        <w:ind w:firstLine="1276"/>
        <w:jc w:val="both"/>
      </w:pPr>
      <w:r>
        <w:t>1.</w:t>
      </w:r>
      <w:r w:rsidR="001850AC">
        <w:t>2.</w:t>
      </w:r>
      <w:r w:rsidR="008446DB">
        <w:t>3</w:t>
      </w:r>
      <w:r>
        <w:t>. Skuodo rajono savivaldybės 202</w:t>
      </w:r>
      <w:r w:rsidR="00631BC2">
        <w:t>5</w:t>
      </w:r>
      <w:r>
        <w:t xml:space="preserve"> metų biudžeto vykdymo ataskaitų aiškinamąjį raštą</w:t>
      </w:r>
      <w:r w:rsidR="001E6C27">
        <w:t>.</w:t>
      </w:r>
      <w:r>
        <w:t xml:space="preserve"> </w:t>
      </w:r>
    </w:p>
    <w:p w14:paraId="0AF7D2F9" w14:textId="130FE46C" w:rsidR="009A7197" w:rsidRDefault="001850AC" w:rsidP="009A7197">
      <w:pPr>
        <w:ind w:firstLine="1276"/>
        <w:jc w:val="both"/>
      </w:pPr>
      <w:r>
        <w:t>1.</w:t>
      </w:r>
      <w:r w:rsidR="00CC678A">
        <w:t>3</w:t>
      </w:r>
      <w:r w:rsidR="009A7197">
        <w:t>. Skuodo rajono savivaldybės finansinių ataskaitų 202</w:t>
      </w:r>
      <w:r w:rsidR="00631BC2">
        <w:t>5</w:t>
      </w:r>
      <w:r w:rsidR="009A7197">
        <w:t xml:space="preserve"> metų rinkinį:</w:t>
      </w:r>
    </w:p>
    <w:p w14:paraId="60655294" w14:textId="3647BED9" w:rsidR="009A7197" w:rsidRPr="005040D2" w:rsidRDefault="001850AC" w:rsidP="009A7197">
      <w:pPr>
        <w:ind w:firstLine="1276"/>
        <w:jc w:val="both"/>
      </w:pPr>
      <w:r>
        <w:t>1.</w:t>
      </w:r>
      <w:r w:rsidR="00CC678A">
        <w:t>3</w:t>
      </w:r>
      <w:r w:rsidR="009A7197">
        <w:t>.1.</w:t>
      </w:r>
      <w:r w:rsidR="009A7197" w:rsidRPr="005040D2">
        <w:t xml:space="preserve"> finansinės būklės ataskait</w:t>
      </w:r>
      <w:r w:rsidR="009A7197">
        <w:t>ą</w:t>
      </w:r>
      <w:r w:rsidR="009A7197" w:rsidRPr="005040D2">
        <w:t>;</w:t>
      </w:r>
    </w:p>
    <w:p w14:paraId="2A1DD37B" w14:textId="79716A96" w:rsidR="009A7197" w:rsidRPr="005040D2" w:rsidRDefault="001850AC" w:rsidP="009A7197">
      <w:pPr>
        <w:ind w:firstLine="1276"/>
        <w:jc w:val="both"/>
      </w:pPr>
      <w:r>
        <w:t>1.</w:t>
      </w:r>
      <w:r w:rsidR="00CC678A">
        <w:t>3</w:t>
      </w:r>
      <w:r w:rsidR="009A7197">
        <w:t>.2.</w:t>
      </w:r>
      <w:r w:rsidR="009A7197" w:rsidRPr="005040D2">
        <w:t xml:space="preserve"> veiklos rezultatų ataskait</w:t>
      </w:r>
      <w:r w:rsidR="009A7197">
        <w:t>ą</w:t>
      </w:r>
      <w:r w:rsidR="009A7197" w:rsidRPr="005040D2">
        <w:t>;</w:t>
      </w:r>
    </w:p>
    <w:p w14:paraId="5546D5BF" w14:textId="0F1301F1" w:rsidR="009A7197" w:rsidRPr="005040D2" w:rsidRDefault="001850AC" w:rsidP="009A7197">
      <w:pPr>
        <w:ind w:firstLine="1276"/>
        <w:jc w:val="both"/>
      </w:pPr>
      <w:r>
        <w:t>1.</w:t>
      </w:r>
      <w:r w:rsidR="00CC678A">
        <w:t>3</w:t>
      </w:r>
      <w:r w:rsidR="009A7197">
        <w:t>.</w:t>
      </w:r>
      <w:r w:rsidR="009A7197" w:rsidRPr="005040D2">
        <w:t>3</w:t>
      </w:r>
      <w:r w:rsidR="009A7197">
        <w:t>.</w:t>
      </w:r>
      <w:r w:rsidR="009A7197" w:rsidRPr="005040D2">
        <w:t xml:space="preserve"> pinigų srautų ataskait</w:t>
      </w:r>
      <w:r w:rsidR="009A7197">
        <w:t>ą</w:t>
      </w:r>
      <w:r w:rsidR="009A7197" w:rsidRPr="005040D2">
        <w:t>;</w:t>
      </w:r>
    </w:p>
    <w:p w14:paraId="1982E5D8" w14:textId="673E415B" w:rsidR="009A7197" w:rsidRPr="005040D2" w:rsidRDefault="001850AC" w:rsidP="009A7197">
      <w:pPr>
        <w:ind w:firstLine="1276"/>
        <w:jc w:val="both"/>
      </w:pPr>
      <w:r>
        <w:t>1.</w:t>
      </w:r>
      <w:r w:rsidR="00CC678A">
        <w:t>3</w:t>
      </w:r>
      <w:r w:rsidR="009A7197">
        <w:t>.</w:t>
      </w:r>
      <w:r w:rsidR="009A7197" w:rsidRPr="005040D2">
        <w:t>4</w:t>
      </w:r>
      <w:r w:rsidR="009A7197">
        <w:t>.</w:t>
      </w:r>
      <w:r w:rsidR="009A7197" w:rsidRPr="005040D2">
        <w:t xml:space="preserve"> </w:t>
      </w:r>
      <w:r w:rsidR="009A7197">
        <w:t>grynojo turto pokyčių ataskaitą</w:t>
      </w:r>
      <w:r w:rsidR="009A7197" w:rsidRPr="005040D2">
        <w:t>;</w:t>
      </w:r>
    </w:p>
    <w:p w14:paraId="4DB840B2" w14:textId="5A5E32D9" w:rsidR="009A7197" w:rsidRDefault="001850AC" w:rsidP="009A7197">
      <w:pPr>
        <w:ind w:firstLine="1276"/>
        <w:jc w:val="both"/>
      </w:pPr>
      <w:r>
        <w:t>1.</w:t>
      </w:r>
      <w:r w:rsidR="00CC678A">
        <w:t>3</w:t>
      </w:r>
      <w:r w:rsidR="009A7197">
        <w:t>.</w:t>
      </w:r>
      <w:r w:rsidR="009A7197" w:rsidRPr="005040D2">
        <w:t>5</w:t>
      </w:r>
      <w:r w:rsidR="009A7197">
        <w:t>.</w:t>
      </w:r>
      <w:r w:rsidR="009A7197" w:rsidRPr="005040D2">
        <w:t xml:space="preserve"> finansinių ataskaitų aiškinam</w:t>
      </w:r>
      <w:r w:rsidR="009A7197">
        <w:t>ąjį</w:t>
      </w:r>
      <w:r w:rsidR="009A7197" w:rsidRPr="005040D2">
        <w:t xml:space="preserve"> rašt</w:t>
      </w:r>
      <w:r w:rsidR="009A7197">
        <w:t>ą</w:t>
      </w:r>
      <w:r w:rsidR="009A7197" w:rsidRPr="005040D2">
        <w:t>.</w:t>
      </w:r>
    </w:p>
    <w:p w14:paraId="30CEA13F" w14:textId="49F13DC9" w:rsidR="00941678" w:rsidRDefault="00941678" w:rsidP="00941678">
      <w:pPr>
        <w:pStyle w:val="Pagrindinistekstas"/>
        <w:tabs>
          <w:tab w:val="left" w:pos="0"/>
          <w:tab w:val="left" w:pos="1134"/>
        </w:tabs>
        <w:ind w:firstLine="1247"/>
      </w:pPr>
      <w:r>
        <w:t>2. Patvirtinti Skuodo rajono savivaldybės 202</w:t>
      </w:r>
      <w:r w:rsidR="00631BC2">
        <w:t>5</w:t>
      </w:r>
      <w:r>
        <w:t xml:space="preserve"> metų įsiskolinimų (mokėtinų sumų, išskyrus sumas paskoloms grąžinti) pokyčio sumą – </w:t>
      </w:r>
      <w:r w:rsidR="00631BC2" w:rsidRPr="00970541">
        <w:t>9</w:t>
      </w:r>
      <w:r w:rsidR="005A080A" w:rsidRPr="00970541">
        <w:t>9</w:t>
      </w:r>
      <w:r w:rsidRPr="00970541">
        <w:t xml:space="preserve">,7 </w:t>
      </w:r>
      <w:r>
        <w:t>tūkst. Eur.</w:t>
      </w:r>
    </w:p>
    <w:p w14:paraId="3096D378" w14:textId="5C3B7CE1" w:rsidR="009A7197" w:rsidRDefault="00941678" w:rsidP="009A7197">
      <w:pPr>
        <w:ind w:right="-1" w:firstLine="1276"/>
        <w:jc w:val="both"/>
      </w:pPr>
      <w:r>
        <w:rPr>
          <w:color w:val="000000"/>
        </w:rPr>
        <w:t>3</w:t>
      </w:r>
      <w:r w:rsidR="001850AC">
        <w:rPr>
          <w:color w:val="000000"/>
        </w:rPr>
        <w:t>. Nurodyti, kad š</w:t>
      </w:r>
      <w:r w:rsidR="009A7197">
        <w:rPr>
          <w:color w:val="000000"/>
        </w:rPr>
        <w:t>is sprendimas gali būti skundžiamas Lietuvos Respublikos administracinių bylų teisenos įstatymo nustatyta tvarka Lietuvos administracinių ginčų komisijos Klaipėdos apygardos skyriui (</w:t>
      </w:r>
      <w:r w:rsidR="00531BCD" w:rsidRPr="00531BCD">
        <w:t>J. Janonio g</w:t>
      </w:r>
      <w:r w:rsidR="009A7197" w:rsidRPr="00531BCD">
        <w:t xml:space="preserve">. </w:t>
      </w:r>
      <w:r w:rsidR="00531BCD">
        <w:rPr>
          <w:color w:val="000000"/>
        </w:rPr>
        <w:t>24</w:t>
      </w:r>
      <w:r w:rsidR="009A7197">
        <w:rPr>
          <w:color w:val="000000"/>
        </w:rPr>
        <w:t>, Klaipėda) arba Regionų administracinio teismo Klaipėdos rūmams (Galinio Pylimo g. 9, Klaipėda) per vieną mėnesį nuo šio teisės akto paskelbimo arba įteikimo suinteresuotam asmeniui dienos.</w:t>
      </w:r>
    </w:p>
    <w:p w14:paraId="0641EF83" w14:textId="34DA34F4" w:rsidR="002F5826" w:rsidRDefault="002F5826" w:rsidP="00C21F6E">
      <w:pPr>
        <w:jc w:val="both"/>
        <w:rPr>
          <w:szCs w:val="24"/>
        </w:rPr>
      </w:pPr>
    </w:p>
    <w:p w14:paraId="62ADC167" w14:textId="3EE1807B" w:rsidR="002677DD" w:rsidRDefault="002677DD" w:rsidP="00C21F6E">
      <w:pPr>
        <w:jc w:val="both"/>
        <w:rPr>
          <w:szCs w:val="24"/>
        </w:rPr>
      </w:pPr>
    </w:p>
    <w:p w14:paraId="6C0AD662" w14:textId="77777777" w:rsidR="002677DD" w:rsidRPr="00BF27D4" w:rsidRDefault="002677DD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64C2C" w14:paraId="45FA7CA7" w14:textId="77777777" w:rsidTr="00864C2C">
        <w:tc>
          <w:tcPr>
            <w:tcW w:w="4814" w:type="dxa"/>
          </w:tcPr>
          <w:p w14:paraId="35ABD517" w14:textId="78FA5117" w:rsidR="00864C2C" w:rsidRDefault="00864C2C" w:rsidP="00864C2C">
            <w:pPr>
              <w:tabs>
                <w:tab w:val="left" w:pos="7044"/>
              </w:tabs>
              <w:ind w:hanging="105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1C1AAA0D" w14:textId="77777777" w:rsidR="00864C2C" w:rsidRDefault="00864C2C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1BAB849A" w:rsidR="006F6B82" w:rsidRPr="00BF27D4" w:rsidRDefault="006F6B82" w:rsidP="00C40275">
      <w:pPr>
        <w:tabs>
          <w:tab w:val="left" w:pos="7044"/>
        </w:tabs>
        <w:jc w:val="both"/>
      </w:pPr>
    </w:p>
    <w:p w14:paraId="1A4B3B72" w14:textId="53343FE9" w:rsidR="00B65FF9" w:rsidRDefault="00B65FF9" w:rsidP="006F6B82">
      <w:pPr>
        <w:jc w:val="both"/>
      </w:pPr>
    </w:p>
    <w:p w14:paraId="1684A0AB" w14:textId="79147D7C" w:rsidR="00B65FF9" w:rsidRDefault="00B65FF9" w:rsidP="006F6B82">
      <w:pPr>
        <w:jc w:val="both"/>
      </w:pPr>
    </w:p>
    <w:p w14:paraId="545D2018" w14:textId="13A51E1A" w:rsidR="00B65FF9" w:rsidRDefault="00B65FF9" w:rsidP="006F6B82">
      <w:pPr>
        <w:jc w:val="both"/>
      </w:pPr>
    </w:p>
    <w:p w14:paraId="13F2EFB8" w14:textId="77777777" w:rsidR="006F6B82" w:rsidRPr="00BF27D4" w:rsidRDefault="006F6B82" w:rsidP="006F6B82">
      <w:pPr>
        <w:jc w:val="both"/>
      </w:pPr>
    </w:p>
    <w:p w14:paraId="2A441485" w14:textId="77777777" w:rsidR="008446DB" w:rsidRDefault="008446DB" w:rsidP="00074ECE">
      <w:pPr>
        <w:jc w:val="both"/>
        <w:rPr>
          <w:lang w:eastAsia="de-DE"/>
        </w:rPr>
      </w:pPr>
    </w:p>
    <w:p w14:paraId="7662CE9A" w14:textId="77777777" w:rsidR="008446DB" w:rsidRDefault="008446DB" w:rsidP="00074ECE">
      <w:pPr>
        <w:jc w:val="both"/>
        <w:rPr>
          <w:lang w:eastAsia="de-DE"/>
        </w:rPr>
      </w:pPr>
    </w:p>
    <w:p w14:paraId="0BE32E66" w14:textId="77777777" w:rsidR="008446DB" w:rsidRDefault="008446DB" w:rsidP="00074ECE">
      <w:pPr>
        <w:jc w:val="both"/>
        <w:rPr>
          <w:lang w:eastAsia="de-DE"/>
        </w:rPr>
      </w:pPr>
    </w:p>
    <w:p w14:paraId="4B09B991" w14:textId="77777777" w:rsidR="008446DB" w:rsidRDefault="008446DB" w:rsidP="00074ECE">
      <w:pPr>
        <w:jc w:val="both"/>
        <w:rPr>
          <w:lang w:eastAsia="de-DE"/>
        </w:rPr>
      </w:pPr>
    </w:p>
    <w:p w14:paraId="2DF09242" w14:textId="77777777" w:rsidR="008446DB" w:rsidRDefault="008446DB" w:rsidP="00074ECE">
      <w:pPr>
        <w:jc w:val="both"/>
        <w:rPr>
          <w:lang w:eastAsia="de-DE"/>
        </w:rPr>
      </w:pPr>
    </w:p>
    <w:p w14:paraId="5A9CA8B0" w14:textId="77777777" w:rsidR="008446DB" w:rsidRDefault="008446DB" w:rsidP="00074ECE">
      <w:pPr>
        <w:jc w:val="both"/>
        <w:rPr>
          <w:lang w:eastAsia="de-DE"/>
        </w:rPr>
      </w:pPr>
    </w:p>
    <w:p w14:paraId="055CD85E" w14:textId="77777777" w:rsidR="008446DB" w:rsidRDefault="008446DB" w:rsidP="00074ECE">
      <w:pPr>
        <w:jc w:val="both"/>
        <w:rPr>
          <w:lang w:eastAsia="de-DE"/>
        </w:rPr>
      </w:pPr>
    </w:p>
    <w:p w14:paraId="2FA4A476" w14:textId="7F597AF4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531BCD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B8CB2" w14:textId="77777777" w:rsidR="00C3533F" w:rsidRDefault="00C3533F">
      <w:r>
        <w:separator/>
      </w:r>
    </w:p>
  </w:endnote>
  <w:endnote w:type="continuationSeparator" w:id="0">
    <w:p w14:paraId="710D982F" w14:textId="77777777" w:rsidR="00C3533F" w:rsidRDefault="00C3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9451F" w14:textId="77777777" w:rsidR="00C3533F" w:rsidRDefault="00C3533F">
      <w:r>
        <w:separator/>
      </w:r>
    </w:p>
  </w:footnote>
  <w:footnote w:type="continuationSeparator" w:id="0">
    <w:p w14:paraId="668390F2" w14:textId="77777777" w:rsidR="00C3533F" w:rsidRDefault="00C35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217ED"/>
    <w:rsid w:val="000332E6"/>
    <w:rsid w:val="00043FA6"/>
    <w:rsid w:val="00050C99"/>
    <w:rsid w:val="00074ECE"/>
    <w:rsid w:val="000970BC"/>
    <w:rsid w:val="000A3D70"/>
    <w:rsid w:val="000B748B"/>
    <w:rsid w:val="000C0FC5"/>
    <w:rsid w:val="000D1F18"/>
    <w:rsid w:val="000E7D3B"/>
    <w:rsid w:val="000F33E8"/>
    <w:rsid w:val="00101FB4"/>
    <w:rsid w:val="00113058"/>
    <w:rsid w:val="00114F5B"/>
    <w:rsid w:val="001314BF"/>
    <w:rsid w:val="00140BB4"/>
    <w:rsid w:val="00144EA8"/>
    <w:rsid w:val="0015374E"/>
    <w:rsid w:val="00171452"/>
    <w:rsid w:val="0017372F"/>
    <w:rsid w:val="001850AC"/>
    <w:rsid w:val="0019262C"/>
    <w:rsid w:val="001A48C5"/>
    <w:rsid w:val="001B4142"/>
    <w:rsid w:val="001C6C29"/>
    <w:rsid w:val="001D27E8"/>
    <w:rsid w:val="001D47CD"/>
    <w:rsid w:val="001E6BA0"/>
    <w:rsid w:val="001E6C27"/>
    <w:rsid w:val="001E764F"/>
    <w:rsid w:val="001F04B3"/>
    <w:rsid w:val="001F5E92"/>
    <w:rsid w:val="001F7F88"/>
    <w:rsid w:val="00202389"/>
    <w:rsid w:val="00215B4E"/>
    <w:rsid w:val="00227D87"/>
    <w:rsid w:val="00230D34"/>
    <w:rsid w:val="00245D34"/>
    <w:rsid w:val="00246733"/>
    <w:rsid w:val="002677DD"/>
    <w:rsid w:val="002A73E6"/>
    <w:rsid w:val="002B6541"/>
    <w:rsid w:val="002C3014"/>
    <w:rsid w:val="002F211B"/>
    <w:rsid w:val="002F5826"/>
    <w:rsid w:val="00304F0F"/>
    <w:rsid w:val="0031227C"/>
    <w:rsid w:val="00342D79"/>
    <w:rsid w:val="00346BC0"/>
    <w:rsid w:val="0035227C"/>
    <w:rsid w:val="00362E0C"/>
    <w:rsid w:val="00363273"/>
    <w:rsid w:val="00364F96"/>
    <w:rsid w:val="00370FAC"/>
    <w:rsid w:val="00383001"/>
    <w:rsid w:val="0038571E"/>
    <w:rsid w:val="003A4903"/>
    <w:rsid w:val="003B28DB"/>
    <w:rsid w:val="003B5153"/>
    <w:rsid w:val="003D3125"/>
    <w:rsid w:val="003D6BA6"/>
    <w:rsid w:val="003F3051"/>
    <w:rsid w:val="00407F40"/>
    <w:rsid w:val="00411DE1"/>
    <w:rsid w:val="0044266D"/>
    <w:rsid w:val="00446C67"/>
    <w:rsid w:val="0045016E"/>
    <w:rsid w:val="00456152"/>
    <w:rsid w:val="00465BB9"/>
    <w:rsid w:val="004730C0"/>
    <w:rsid w:val="00473BE9"/>
    <w:rsid w:val="00486BE1"/>
    <w:rsid w:val="004A0F28"/>
    <w:rsid w:val="004A1A42"/>
    <w:rsid w:val="004A57D8"/>
    <w:rsid w:val="004C02ED"/>
    <w:rsid w:val="004D5F02"/>
    <w:rsid w:val="00501B5E"/>
    <w:rsid w:val="00501D0B"/>
    <w:rsid w:val="00530AF2"/>
    <w:rsid w:val="00531BCD"/>
    <w:rsid w:val="005350F0"/>
    <w:rsid w:val="005719BD"/>
    <w:rsid w:val="005749A0"/>
    <w:rsid w:val="00595203"/>
    <w:rsid w:val="005972DA"/>
    <w:rsid w:val="005A080A"/>
    <w:rsid w:val="005D27CB"/>
    <w:rsid w:val="005D57FF"/>
    <w:rsid w:val="00603D74"/>
    <w:rsid w:val="00621EFA"/>
    <w:rsid w:val="00623C69"/>
    <w:rsid w:val="00631BC2"/>
    <w:rsid w:val="00633A1C"/>
    <w:rsid w:val="006568D9"/>
    <w:rsid w:val="006760E3"/>
    <w:rsid w:val="006821E0"/>
    <w:rsid w:val="00696488"/>
    <w:rsid w:val="006A3538"/>
    <w:rsid w:val="006D1B4B"/>
    <w:rsid w:val="006E749F"/>
    <w:rsid w:val="006F6B82"/>
    <w:rsid w:val="00705E14"/>
    <w:rsid w:val="00715EB3"/>
    <w:rsid w:val="007222B0"/>
    <w:rsid w:val="00722981"/>
    <w:rsid w:val="0073281E"/>
    <w:rsid w:val="007521B7"/>
    <w:rsid w:val="00757F5B"/>
    <w:rsid w:val="0076111F"/>
    <w:rsid w:val="00765B40"/>
    <w:rsid w:val="00783379"/>
    <w:rsid w:val="00795934"/>
    <w:rsid w:val="0079728E"/>
    <w:rsid w:val="007B5082"/>
    <w:rsid w:val="007B71C2"/>
    <w:rsid w:val="007C5449"/>
    <w:rsid w:val="007C7C66"/>
    <w:rsid w:val="007D27FF"/>
    <w:rsid w:val="008151FA"/>
    <w:rsid w:val="008446DB"/>
    <w:rsid w:val="008470AA"/>
    <w:rsid w:val="00850177"/>
    <w:rsid w:val="00861F25"/>
    <w:rsid w:val="00864C2C"/>
    <w:rsid w:val="008750CA"/>
    <w:rsid w:val="00882483"/>
    <w:rsid w:val="008A5891"/>
    <w:rsid w:val="008B3941"/>
    <w:rsid w:val="008E39FD"/>
    <w:rsid w:val="008F78EA"/>
    <w:rsid w:val="009060BA"/>
    <w:rsid w:val="00911F77"/>
    <w:rsid w:val="009121E4"/>
    <w:rsid w:val="00912F7E"/>
    <w:rsid w:val="0091412B"/>
    <w:rsid w:val="00914486"/>
    <w:rsid w:val="00916C79"/>
    <w:rsid w:val="009320A8"/>
    <w:rsid w:val="00941678"/>
    <w:rsid w:val="00945A92"/>
    <w:rsid w:val="00965348"/>
    <w:rsid w:val="00970541"/>
    <w:rsid w:val="00973267"/>
    <w:rsid w:val="009A7197"/>
    <w:rsid w:val="009B4685"/>
    <w:rsid w:val="009C4AF5"/>
    <w:rsid w:val="009E30A5"/>
    <w:rsid w:val="009F0171"/>
    <w:rsid w:val="00A0330D"/>
    <w:rsid w:val="00A20E77"/>
    <w:rsid w:val="00A219A9"/>
    <w:rsid w:val="00A24DBA"/>
    <w:rsid w:val="00A416A2"/>
    <w:rsid w:val="00A472F6"/>
    <w:rsid w:val="00A521C1"/>
    <w:rsid w:val="00A55AAA"/>
    <w:rsid w:val="00A57C1C"/>
    <w:rsid w:val="00A706A9"/>
    <w:rsid w:val="00A71826"/>
    <w:rsid w:val="00A91583"/>
    <w:rsid w:val="00AB13B9"/>
    <w:rsid w:val="00AB1B18"/>
    <w:rsid w:val="00AB35BD"/>
    <w:rsid w:val="00AC4B8C"/>
    <w:rsid w:val="00AE221D"/>
    <w:rsid w:val="00AF2495"/>
    <w:rsid w:val="00AF4B9C"/>
    <w:rsid w:val="00B05669"/>
    <w:rsid w:val="00B46F68"/>
    <w:rsid w:val="00B50FAA"/>
    <w:rsid w:val="00B61ACA"/>
    <w:rsid w:val="00B65FF9"/>
    <w:rsid w:val="00B92D26"/>
    <w:rsid w:val="00BC2225"/>
    <w:rsid w:val="00BC7779"/>
    <w:rsid w:val="00BD3B1A"/>
    <w:rsid w:val="00BE36FD"/>
    <w:rsid w:val="00BF27D4"/>
    <w:rsid w:val="00BF2808"/>
    <w:rsid w:val="00BF70C0"/>
    <w:rsid w:val="00C07928"/>
    <w:rsid w:val="00C15085"/>
    <w:rsid w:val="00C21F6E"/>
    <w:rsid w:val="00C306A1"/>
    <w:rsid w:val="00C30FF7"/>
    <w:rsid w:val="00C3195B"/>
    <w:rsid w:val="00C3533F"/>
    <w:rsid w:val="00C40275"/>
    <w:rsid w:val="00C43084"/>
    <w:rsid w:val="00CA3C1D"/>
    <w:rsid w:val="00CC03D1"/>
    <w:rsid w:val="00CC4F64"/>
    <w:rsid w:val="00CC678A"/>
    <w:rsid w:val="00CC7100"/>
    <w:rsid w:val="00CE7666"/>
    <w:rsid w:val="00CF3A64"/>
    <w:rsid w:val="00D02EE8"/>
    <w:rsid w:val="00D03D4F"/>
    <w:rsid w:val="00D125CE"/>
    <w:rsid w:val="00D20E36"/>
    <w:rsid w:val="00D36426"/>
    <w:rsid w:val="00D54AD6"/>
    <w:rsid w:val="00D82292"/>
    <w:rsid w:val="00D84E70"/>
    <w:rsid w:val="00D87ACA"/>
    <w:rsid w:val="00DA10DA"/>
    <w:rsid w:val="00DA211E"/>
    <w:rsid w:val="00DC0225"/>
    <w:rsid w:val="00DC1DB0"/>
    <w:rsid w:val="00E0664F"/>
    <w:rsid w:val="00E374B4"/>
    <w:rsid w:val="00E57557"/>
    <w:rsid w:val="00E61E1D"/>
    <w:rsid w:val="00E973F5"/>
    <w:rsid w:val="00EA5526"/>
    <w:rsid w:val="00EC1499"/>
    <w:rsid w:val="00EC4653"/>
    <w:rsid w:val="00EC646D"/>
    <w:rsid w:val="00ED23E3"/>
    <w:rsid w:val="00ED6F8C"/>
    <w:rsid w:val="00EE6FB7"/>
    <w:rsid w:val="00EF1263"/>
    <w:rsid w:val="00F00110"/>
    <w:rsid w:val="00F25C6D"/>
    <w:rsid w:val="00F46F5F"/>
    <w:rsid w:val="00F64CEB"/>
    <w:rsid w:val="00F6649D"/>
    <w:rsid w:val="00F7084A"/>
    <w:rsid w:val="00F75E9E"/>
    <w:rsid w:val="00FA1CA9"/>
    <w:rsid w:val="00FA5B44"/>
    <w:rsid w:val="00FA6469"/>
    <w:rsid w:val="00FB1614"/>
    <w:rsid w:val="00FC4B79"/>
    <w:rsid w:val="00FD7A4F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864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2026-05-19T07:50:00Z</cp:lastPrinted>
  <dcterms:created xsi:type="dcterms:W3CDTF">2026-05-19T07:55:00Z</dcterms:created>
  <dcterms:modified xsi:type="dcterms:W3CDTF">2026-05-19T07:57:00Z</dcterms:modified>
</cp:coreProperties>
</file>